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3E610" w14:textId="456DF01D" w:rsidR="00546541" w:rsidRPr="00132728" w:rsidRDefault="00546541" w:rsidP="00546C70">
      <w:pPr>
        <w:spacing w:line="100" w:lineRule="atLeast"/>
        <w:ind w:left="4248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DE99C1C" wp14:editId="3616C01B">
            <wp:simplePos x="0" y="0"/>
            <wp:positionH relativeFrom="column">
              <wp:posOffset>186055</wp:posOffset>
            </wp:positionH>
            <wp:positionV relativeFrom="paragraph">
              <wp:posOffset>-248285</wp:posOffset>
            </wp:positionV>
            <wp:extent cx="1143000" cy="1143000"/>
            <wp:effectExtent l="0" t="0" r="0" b="0"/>
            <wp:wrapThrough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hrough>
            <wp:docPr id="2" name="Picture 1" descr="Description: hofstetrova:Desktop:Senio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ofstetrova:Desktop:SeniorS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934">
        <w:rPr>
          <w:rFonts w:ascii="Arial" w:hAnsi="Arial" w:cs="Arial"/>
          <w:b/>
        </w:rPr>
        <w:t xml:space="preserve"> </w:t>
      </w:r>
      <w:r w:rsidRPr="00132728">
        <w:rPr>
          <w:rFonts w:ascii="Arial" w:hAnsi="Arial" w:cs="Arial"/>
          <w:b/>
        </w:rPr>
        <w:t>Chráněné bydlení Deblín</w:t>
      </w:r>
    </w:p>
    <w:p w14:paraId="37EDA3D8" w14:textId="77777777" w:rsidR="00546541" w:rsidRPr="00132728" w:rsidRDefault="00546541" w:rsidP="00546541">
      <w:pPr>
        <w:spacing w:line="100" w:lineRule="atLeast"/>
        <w:jc w:val="center"/>
        <w:rPr>
          <w:rFonts w:ascii="Arial" w:hAnsi="Arial" w:cs="Arial"/>
          <w:b/>
        </w:rPr>
      </w:pPr>
      <w:r w:rsidRPr="00132728">
        <w:rPr>
          <w:rFonts w:ascii="Arial" w:hAnsi="Arial" w:cs="Arial"/>
          <w:b/>
        </w:rPr>
        <w:t>Deblín 300, 664 75 Deblín</w:t>
      </w:r>
    </w:p>
    <w:p w14:paraId="32B35981" w14:textId="3CEE5B89" w:rsidR="00546541" w:rsidRPr="00132728" w:rsidRDefault="00546C70" w:rsidP="00546541">
      <w:pPr>
        <w:spacing w:line="1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546541" w:rsidRPr="00132728">
        <w:rPr>
          <w:rFonts w:ascii="Arial" w:hAnsi="Arial" w:cs="Arial"/>
          <w:b/>
        </w:rPr>
        <w:t xml:space="preserve">e-mail: </w:t>
      </w:r>
      <w:hyperlink r:id="rId7" w:history="1">
        <w:r w:rsidR="002B56E7" w:rsidRPr="00C77B41">
          <w:rPr>
            <w:rStyle w:val="Hypertextovodkaz"/>
            <w:rFonts w:ascii="Arial" w:hAnsi="Arial" w:cs="Arial"/>
          </w:rPr>
          <w:t>seniorsen@seznam.cz</w:t>
        </w:r>
      </w:hyperlink>
    </w:p>
    <w:p w14:paraId="257D8102" w14:textId="25A16D64" w:rsidR="00546541" w:rsidRPr="00132728" w:rsidRDefault="00DB1934" w:rsidP="00DB1934">
      <w:pPr>
        <w:spacing w:line="1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</w:t>
      </w:r>
      <w:r w:rsidR="00546541" w:rsidRPr="00132728">
        <w:rPr>
          <w:rFonts w:ascii="Arial" w:hAnsi="Arial" w:cs="Arial"/>
          <w:b/>
        </w:rPr>
        <w:t>www.seniorsen.cz</w:t>
      </w:r>
    </w:p>
    <w:p w14:paraId="16328D90" w14:textId="710C35C8" w:rsidR="00745AD3" w:rsidRDefault="0053714E" w:rsidP="005371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2B53C2E" w14:textId="77777777" w:rsidR="00DB1934" w:rsidRDefault="00DB1934" w:rsidP="00DB1934">
      <w:pPr>
        <w:jc w:val="center"/>
        <w:rPr>
          <w:sz w:val="32"/>
          <w:szCs w:val="32"/>
        </w:rPr>
      </w:pPr>
    </w:p>
    <w:p w14:paraId="3DD27A84" w14:textId="77777777" w:rsidR="00DB1934" w:rsidRDefault="00DB1934" w:rsidP="00DB1934">
      <w:pPr>
        <w:jc w:val="center"/>
        <w:rPr>
          <w:sz w:val="32"/>
          <w:szCs w:val="32"/>
        </w:rPr>
      </w:pPr>
    </w:p>
    <w:p w14:paraId="702D463A" w14:textId="64EB8D00" w:rsidR="00DB1934" w:rsidRDefault="00DB1934" w:rsidP="00DB1934">
      <w:pPr>
        <w:jc w:val="center"/>
        <w:rPr>
          <w:sz w:val="32"/>
          <w:szCs w:val="32"/>
        </w:rPr>
      </w:pPr>
      <w:r>
        <w:rPr>
          <w:sz w:val="32"/>
          <w:szCs w:val="32"/>
        </w:rPr>
        <w:t>Společnost Senior Sen s.r.o. přijme do Chráněného bydlení Deblín na pozici</w:t>
      </w:r>
    </w:p>
    <w:p w14:paraId="4D2DB79B" w14:textId="13EC2246" w:rsidR="00BA2F9F" w:rsidRPr="00B94F6F" w:rsidRDefault="00DB1934" w:rsidP="00DB1934">
      <w:pPr>
        <w:jc w:val="center"/>
        <w:rPr>
          <w:b/>
          <w:sz w:val="40"/>
          <w:szCs w:val="40"/>
        </w:rPr>
      </w:pPr>
      <w:r w:rsidRPr="00B94F6F">
        <w:rPr>
          <w:b/>
          <w:sz w:val="40"/>
          <w:szCs w:val="40"/>
        </w:rPr>
        <w:t>sociálního pracovníka.</w:t>
      </w:r>
    </w:p>
    <w:p w14:paraId="4EB2F092" w14:textId="77777777" w:rsidR="00DB1934" w:rsidRDefault="00DB1934" w:rsidP="00DB1934">
      <w:pPr>
        <w:jc w:val="center"/>
        <w:rPr>
          <w:b/>
          <w:sz w:val="32"/>
          <w:szCs w:val="32"/>
        </w:rPr>
      </w:pPr>
    </w:p>
    <w:p w14:paraId="54400C8B" w14:textId="6FC0C6D5" w:rsidR="00DB1934" w:rsidRPr="00DB1934" w:rsidRDefault="00DB1934" w:rsidP="00DB1934">
      <w:pPr>
        <w:jc w:val="both"/>
        <w:rPr>
          <w:b/>
          <w:sz w:val="32"/>
          <w:szCs w:val="32"/>
        </w:rPr>
      </w:pPr>
      <w:r w:rsidRPr="00DB1934">
        <w:rPr>
          <w:b/>
          <w:sz w:val="32"/>
          <w:szCs w:val="32"/>
        </w:rPr>
        <w:t>Požadavky:</w:t>
      </w:r>
    </w:p>
    <w:p w14:paraId="59EA8FEE" w14:textId="084E663F" w:rsidR="00DB1934" w:rsidRDefault="00DB1934" w:rsidP="00DB193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Kvalifikace dle zákona č. 108/2006 Sb., o sociálních službách</w:t>
      </w:r>
    </w:p>
    <w:p w14:paraId="41C3E9FB" w14:textId="54B7C65D" w:rsidR="00DB1934" w:rsidRDefault="00DB1934" w:rsidP="00DB193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Praxe není nutná</w:t>
      </w:r>
    </w:p>
    <w:p w14:paraId="13F40CF7" w14:textId="2A5FD790" w:rsidR="00DB1934" w:rsidRDefault="00DB1934" w:rsidP="00DB193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Vhodné i pro absolventy</w:t>
      </w:r>
    </w:p>
    <w:p w14:paraId="2941C5CA" w14:textId="77777777" w:rsidR="00DB1934" w:rsidRDefault="00DB1934" w:rsidP="00DB1934">
      <w:pPr>
        <w:jc w:val="both"/>
        <w:rPr>
          <w:sz w:val="24"/>
          <w:szCs w:val="24"/>
        </w:rPr>
      </w:pPr>
    </w:p>
    <w:p w14:paraId="21FFD0C0" w14:textId="62E24112" w:rsidR="00DB1934" w:rsidRDefault="00DB1934" w:rsidP="00DB1934">
      <w:pPr>
        <w:jc w:val="both"/>
        <w:rPr>
          <w:b/>
          <w:sz w:val="32"/>
          <w:szCs w:val="32"/>
        </w:rPr>
      </w:pPr>
      <w:r w:rsidRPr="00DB1934">
        <w:rPr>
          <w:b/>
          <w:sz w:val="32"/>
          <w:szCs w:val="32"/>
        </w:rPr>
        <w:t>Nabízíme:</w:t>
      </w:r>
    </w:p>
    <w:p w14:paraId="3B8D3455" w14:textId="6C73CB22" w:rsidR="00DB1934" w:rsidRDefault="00DB1934" w:rsidP="00DB193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DB1934">
        <w:rPr>
          <w:sz w:val="24"/>
          <w:szCs w:val="24"/>
        </w:rPr>
        <w:t>Práci v menším pracovním kolektivu mladých lidí</w:t>
      </w:r>
    </w:p>
    <w:p w14:paraId="3144B59D" w14:textId="52A6973F" w:rsidR="00DB1934" w:rsidRDefault="00DB1934" w:rsidP="00DB193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Práci v nově vzniklé rozvíjející se společnosti</w:t>
      </w:r>
    </w:p>
    <w:p w14:paraId="5C05322A" w14:textId="2C2827C4" w:rsidR="00DB1934" w:rsidRDefault="00DB1934" w:rsidP="00DB193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Plat dohodou</w:t>
      </w:r>
    </w:p>
    <w:p w14:paraId="2C3EA233" w14:textId="79E14AE0" w:rsidR="002C1E17" w:rsidRDefault="002C1E17" w:rsidP="00DB193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Nástup možný ihned</w:t>
      </w:r>
    </w:p>
    <w:p w14:paraId="5DDE98D7" w14:textId="36621D19" w:rsidR="00B21A68" w:rsidRDefault="00B21A68" w:rsidP="00DB193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Práce na zkrácený úvazek možná</w:t>
      </w:r>
      <w:r w:rsidR="004F3FAF">
        <w:rPr>
          <w:sz w:val="24"/>
          <w:szCs w:val="24"/>
        </w:rPr>
        <w:t>, pružná pracovní doba</w:t>
      </w:r>
    </w:p>
    <w:p w14:paraId="4E624CC6" w14:textId="77777777" w:rsidR="00DB1934" w:rsidRDefault="00DB1934" w:rsidP="00DB1934">
      <w:pPr>
        <w:jc w:val="both"/>
        <w:rPr>
          <w:sz w:val="24"/>
          <w:szCs w:val="24"/>
        </w:rPr>
      </w:pPr>
    </w:p>
    <w:p w14:paraId="150370FE" w14:textId="5274D215" w:rsidR="00DB1934" w:rsidRPr="00DB1934" w:rsidRDefault="00DB1934" w:rsidP="00DB19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Veškeré </w:t>
      </w:r>
      <w:r w:rsidR="00924210">
        <w:rPr>
          <w:sz w:val="24"/>
          <w:szCs w:val="24"/>
        </w:rPr>
        <w:t>informace získáte na tel. čísle</w:t>
      </w:r>
      <w:r w:rsidR="00924210">
        <w:rPr>
          <w:b/>
          <w:sz w:val="24"/>
          <w:szCs w:val="24"/>
        </w:rPr>
        <w:t xml:space="preserve"> 739 101360 </w:t>
      </w:r>
      <w:r w:rsidR="00924210">
        <w:rPr>
          <w:sz w:val="24"/>
          <w:szCs w:val="24"/>
        </w:rPr>
        <w:t>paní Bučková Petra.</w:t>
      </w:r>
      <w:r w:rsidR="002C1E17">
        <w:rPr>
          <w:b/>
          <w:sz w:val="24"/>
          <w:szCs w:val="24"/>
        </w:rPr>
        <w:t xml:space="preserve"> Zájemci mohou své životopisy zasílat na </w:t>
      </w:r>
      <w:r>
        <w:rPr>
          <w:sz w:val="24"/>
          <w:szCs w:val="24"/>
        </w:rPr>
        <w:t>mailov</w:t>
      </w:r>
      <w:r w:rsidR="002C1E17">
        <w:rPr>
          <w:sz w:val="24"/>
          <w:szCs w:val="24"/>
        </w:rPr>
        <w:t>ou</w:t>
      </w:r>
      <w:r>
        <w:rPr>
          <w:sz w:val="24"/>
          <w:szCs w:val="24"/>
        </w:rPr>
        <w:t xml:space="preserve"> adres</w:t>
      </w:r>
      <w:r w:rsidR="002C1E1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Pr="00DB1934">
        <w:rPr>
          <w:b/>
          <w:sz w:val="24"/>
          <w:szCs w:val="24"/>
        </w:rPr>
        <w:t>seniorsen</w:t>
      </w:r>
      <w:r w:rsidR="001615E7">
        <w:rPr>
          <w:b/>
          <w:sz w:val="24"/>
          <w:szCs w:val="24"/>
        </w:rPr>
        <w:t>.info</w:t>
      </w:r>
      <w:bookmarkStart w:id="0" w:name="_GoBack"/>
      <w:bookmarkEnd w:id="0"/>
      <w:r w:rsidRPr="00DB1934">
        <w:rPr>
          <w:b/>
          <w:sz w:val="24"/>
          <w:szCs w:val="24"/>
        </w:rPr>
        <w:t>@seznam.cz</w:t>
      </w:r>
      <w:r w:rsidR="002C1E17">
        <w:rPr>
          <w:b/>
          <w:sz w:val="24"/>
          <w:szCs w:val="24"/>
        </w:rPr>
        <w:t>.</w:t>
      </w:r>
    </w:p>
    <w:sectPr w:rsidR="00DB1934" w:rsidRPr="00DB1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059C8"/>
    <w:multiLevelType w:val="hybridMultilevel"/>
    <w:tmpl w:val="1A0CC550"/>
    <w:lvl w:ilvl="0" w:tplc="643E14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9F"/>
    <w:rsid w:val="000513A2"/>
    <w:rsid w:val="00065D99"/>
    <w:rsid w:val="001615E7"/>
    <w:rsid w:val="00237F00"/>
    <w:rsid w:val="002536BF"/>
    <w:rsid w:val="002B56E7"/>
    <w:rsid w:val="002C1E17"/>
    <w:rsid w:val="003414C0"/>
    <w:rsid w:val="00350611"/>
    <w:rsid w:val="00370A8F"/>
    <w:rsid w:val="003E59A1"/>
    <w:rsid w:val="004003CF"/>
    <w:rsid w:val="004F3FAF"/>
    <w:rsid w:val="00511688"/>
    <w:rsid w:val="0053376D"/>
    <w:rsid w:val="005370E2"/>
    <w:rsid w:val="0053714E"/>
    <w:rsid w:val="00546541"/>
    <w:rsid w:val="00546C70"/>
    <w:rsid w:val="005E62AD"/>
    <w:rsid w:val="006E18E2"/>
    <w:rsid w:val="00737C25"/>
    <w:rsid w:val="00745AD3"/>
    <w:rsid w:val="007542CF"/>
    <w:rsid w:val="008C7AC4"/>
    <w:rsid w:val="00924210"/>
    <w:rsid w:val="009C2400"/>
    <w:rsid w:val="00AB1453"/>
    <w:rsid w:val="00B21A68"/>
    <w:rsid w:val="00B94F6F"/>
    <w:rsid w:val="00BA2F9F"/>
    <w:rsid w:val="00C648A7"/>
    <w:rsid w:val="00D036EA"/>
    <w:rsid w:val="00D22041"/>
    <w:rsid w:val="00DB1934"/>
    <w:rsid w:val="00E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79C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654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textovodkaz">
    <w:name w:val="Hyperlink"/>
    <w:rsid w:val="00546541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48A7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48A7"/>
    <w:rPr>
      <w:rFonts w:ascii="Lucida Grande CE" w:hAnsi="Lucida Grande CE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B56E7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53376D"/>
    <w:rPr>
      <w:b/>
      <w:bCs/>
    </w:rPr>
  </w:style>
  <w:style w:type="paragraph" w:styleId="Odstavecseseznamem">
    <w:name w:val="List Paragraph"/>
    <w:basedOn w:val="Normln"/>
    <w:uiPriority w:val="34"/>
    <w:qFormat/>
    <w:rsid w:val="00DB1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654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textovodkaz">
    <w:name w:val="Hyperlink"/>
    <w:rsid w:val="00546541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48A7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48A7"/>
    <w:rPr>
      <w:rFonts w:ascii="Lucida Grande CE" w:hAnsi="Lucida Grande CE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B56E7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53376D"/>
    <w:rPr>
      <w:b/>
      <w:bCs/>
    </w:rPr>
  </w:style>
  <w:style w:type="paragraph" w:styleId="Odstavecseseznamem">
    <w:name w:val="List Paragraph"/>
    <w:basedOn w:val="Normln"/>
    <w:uiPriority w:val="34"/>
    <w:qFormat/>
    <w:rsid w:val="00DB1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6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niorsen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zeleznad</dc:creator>
  <cp:lastModifiedBy>Hofštetrová Knotková Michaela</cp:lastModifiedBy>
  <cp:revision>4</cp:revision>
  <cp:lastPrinted>2015-09-30T04:41:00Z</cp:lastPrinted>
  <dcterms:created xsi:type="dcterms:W3CDTF">2016-07-01T07:45:00Z</dcterms:created>
  <dcterms:modified xsi:type="dcterms:W3CDTF">2016-07-01T07:47:00Z</dcterms:modified>
</cp:coreProperties>
</file>