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50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7"/>
        <w:gridCol w:w="1701"/>
        <w:gridCol w:w="2216"/>
        <w:gridCol w:w="1482"/>
      </w:tblGrid>
      <w:tr w:rsidR="005C2D18" w:rsidRPr="005C2D18" w:rsidTr="00340E55">
        <w:trPr>
          <w:tblCellSpacing w:w="0" w:type="dxa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340E55" w:rsidP="00340E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5C2D18" w:rsidRPr="005C2D18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vratná záloha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půjčovné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dostupnost</w:t>
            </w:r>
          </w:p>
        </w:tc>
      </w:tr>
      <w:tr w:rsidR="005C2D18" w:rsidRPr="005C2D18" w:rsidTr="00340E55">
        <w:trPr>
          <w:tblCellSpacing w:w="0" w:type="dxa"/>
        </w:trPr>
        <w:tc>
          <w:tcPr>
            <w:tcW w:w="90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 Chodítka</w:t>
            </w:r>
          </w:p>
        </w:tc>
      </w:tr>
      <w:tr w:rsidR="005C2D18" w:rsidRPr="005C2D18" w:rsidTr="00340E55">
        <w:trPr>
          <w:tblCellSpacing w:w="0" w:type="dxa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Chodítko vnitřní </w:t>
            </w:r>
            <w:r w:rsidRPr="005C2D18">
              <w:rPr>
                <w:sz w:val="24"/>
                <w:szCs w:val="24"/>
              </w:rPr>
              <w:t>s opěrnou deskou pro nácvik chůze a rehabilitaci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2000,- Kč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12,-Kč/den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skladem</w:t>
            </w:r>
          </w:p>
        </w:tc>
      </w:tr>
      <w:tr w:rsidR="00FD4173" w:rsidRPr="005C2D18" w:rsidTr="00340E55">
        <w:trPr>
          <w:tblCellSpacing w:w="0" w:type="dxa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173" w:rsidRPr="005C2D18" w:rsidRDefault="00FD4173" w:rsidP="00340E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Chodítko vnitřní </w:t>
            </w:r>
            <w:r>
              <w:t>pro pohyb osob se sníženou stabilitou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173" w:rsidRPr="005C2D18" w:rsidRDefault="00FD4173" w:rsidP="00340E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2000,- Kč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173" w:rsidRPr="005C2D18" w:rsidRDefault="00FD4173" w:rsidP="00340E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12,- Kč/den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173" w:rsidRPr="005C2D18" w:rsidRDefault="00FD4173" w:rsidP="00340E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skladem</w:t>
            </w:r>
          </w:p>
        </w:tc>
      </w:tr>
      <w:tr w:rsidR="005C2D18" w:rsidRPr="005C2D18" w:rsidTr="00340E55">
        <w:trPr>
          <w:tblCellSpacing w:w="0" w:type="dxa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Chodítko vnitřní nízké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1000,- Kč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10,-Kč/den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skladem</w:t>
            </w:r>
          </w:p>
        </w:tc>
      </w:tr>
      <w:tr w:rsidR="005C2D18" w:rsidRPr="005C2D18" w:rsidTr="00340E55">
        <w:trPr>
          <w:tblCellSpacing w:w="0" w:type="dxa"/>
        </w:trPr>
        <w:tc>
          <w:tcPr>
            <w:tcW w:w="90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 Invalidní vozíky</w:t>
            </w:r>
          </w:p>
        </w:tc>
      </w:tr>
      <w:tr w:rsidR="005C2D18" w:rsidRPr="005C2D18" w:rsidTr="00340E55">
        <w:trPr>
          <w:tblCellSpacing w:w="0" w:type="dxa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Invalidní vozík skládací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3000,- Kč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15,-Kč/den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skladem</w:t>
            </w:r>
          </w:p>
        </w:tc>
      </w:tr>
      <w:tr w:rsidR="005C2D18" w:rsidRPr="005C2D18" w:rsidTr="00340E55">
        <w:trPr>
          <w:tblCellSpacing w:w="0" w:type="dxa"/>
        </w:trPr>
        <w:tc>
          <w:tcPr>
            <w:tcW w:w="90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Toaletní křesla – pomůcky do koupelny</w:t>
            </w:r>
          </w:p>
        </w:tc>
      </w:tr>
      <w:tr w:rsidR="005C2D18" w:rsidRPr="005C2D18" w:rsidTr="00340E55">
        <w:trPr>
          <w:tblCellSpacing w:w="0" w:type="dxa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WC křeslo pojízdné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1000,- Kč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10,-Kč/den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skladem</w:t>
            </w:r>
          </w:p>
        </w:tc>
      </w:tr>
      <w:tr w:rsidR="005C2D18" w:rsidRPr="005C2D18" w:rsidTr="00340E55">
        <w:trPr>
          <w:tblCellSpacing w:w="0" w:type="dxa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WC křeslo dřevěné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1000,- Kč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10,-Kč/den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skladem</w:t>
            </w:r>
          </w:p>
        </w:tc>
      </w:tr>
      <w:tr w:rsidR="005C2D18" w:rsidRPr="005C2D18" w:rsidTr="00340E55">
        <w:trPr>
          <w:tblCellSpacing w:w="0" w:type="dxa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WC křeslo stabilní kovové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1000,- Kč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10,-Kč/den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skladem</w:t>
            </w:r>
          </w:p>
        </w:tc>
      </w:tr>
      <w:tr w:rsidR="00C629DA" w:rsidRPr="005C2D18" w:rsidTr="00340E55">
        <w:trPr>
          <w:tblCellSpacing w:w="0" w:type="dxa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9DA" w:rsidRPr="005C2D18" w:rsidRDefault="00C629DA" w:rsidP="00340E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Nástavec na WC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9DA" w:rsidRPr="005C2D18" w:rsidRDefault="00C629DA" w:rsidP="00340E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200,-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9DA" w:rsidRPr="005C2D18" w:rsidRDefault="00C629DA" w:rsidP="00340E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3,- Kč/den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9DA" w:rsidRPr="005C2D18" w:rsidRDefault="00C629DA" w:rsidP="00340E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skladem</w:t>
            </w:r>
          </w:p>
        </w:tc>
      </w:tr>
      <w:tr w:rsidR="005C2D18" w:rsidRPr="005C2D18" w:rsidTr="00340E55">
        <w:trPr>
          <w:tblCellSpacing w:w="0" w:type="dxa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Židle do sprchy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1000,- Kč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10,-Kč/den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skladem</w:t>
            </w:r>
          </w:p>
        </w:tc>
      </w:tr>
      <w:tr w:rsidR="005C2D18" w:rsidRPr="005C2D18" w:rsidTr="00340E55">
        <w:trPr>
          <w:tblCellSpacing w:w="0" w:type="dxa"/>
        </w:trPr>
        <w:tc>
          <w:tcPr>
            <w:tcW w:w="90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 Servírovací stolky</w:t>
            </w:r>
          </w:p>
        </w:tc>
      </w:tr>
      <w:tr w:rsidR="005C2D18" w:rsidRPr="005C2D18" w:rsidTr="00340E55">
        <w:trPr>
          <w:tblCellSpacing w:w="0" w:type="dxa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Stolek servírovací na postel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  <w:r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00,-Kč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,- Kč/den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skladem</w:t>
            </w:r>
          </w:p>
        </w:tc>
      </w:tr>
      <w:tr w:rsidR="005C2D18" w:rsidRPr="005C2D18" w:rsidTr="00340E55">
        <w:trPr>
          <w:tblCellSpacing w:w="0" w:type="dxa"/>
        </w:trPr>
        <w:tc>
          <w:tcPr>
            <w:tcW w:w="90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 Antidekubitní program</w:t>
            </w:r>
          </w:p>
        </w:tc>
      </w:tr>
      <w:tr w:rsidR="005C2D18" w:rsidRPr="005C2D18" w:rsidTr="00340E55">
        <w:trPr>
          <w:trHeight w:val="345"/>
          <w:tblCellSpacing w:w="0" w:type="dxa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8C1748" w:rsidP="00340E55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C1748">
              <w:rPr>
                <w:rFonts w:eastAsia="Times New Roman" w:cs="Times New Roman"/>
                <w:sz w:val="24"/>
                <w:szCs w:val="24"/>
                <w:lang w:eastAsia="cs-CZ"/>
              </w:rPr>
              <w:t>Klín KOMBI PROFI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1000,-Kč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C1748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  <w:r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,-Kč/den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skladem</w:t>
            </w:r>
          </w:p>
        </w:tc>
      </w:tr>
      <w:tr w:rsidR="005C2D18" w:rsidRPr="005C2D18" w:rsidTr="00340E55">
        <w:trPr>
          <w:tblCellSpacing w:w="0" w:type="dxa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8C1748" w:rsidP="00340E55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C1748">
              <w:rPr>
                <w:rFonts w:eastAsia="Times New Roman" w:cs="Times New Roman"/>
                <w:sz w:val="24"/>
                <w:szCs w:val="24"/>
                <w:lang w:eastAsia="cs-CZ"/>
              </w:rPr>
              <w:t>Polštář Éčko PROFI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8C1748" w:rsidP="00340E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150</w:t>
            </w:r>
            <w:r w:rsidR="005C2D18"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0,-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C2D18"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8C1748" w:rsidP="00340E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20</w:t>
            </w:r>
            <w:r w:rsidR="005C2D18"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,- Kč/den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745A62" w:rsidP="00340E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skladem</w:t>
            </w:r>
          </w:p>
        </w:tc>
      </w:tr>
      <w:tr w:rsidR="008C1748" w:rsidRPr="005C2D18" w:rsidTr="00340E55">
        <w:trPr>
          <w:tblCellSpacing w:w="0" w:type="dxa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748" w:rsidRPr="008C1748" w:rsidRDefault="008C1748" w:rsidP="00340E55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C174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Polštář podložní 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pod paty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748" w:rsidRDefault="008C1748" w:rsidP="00340E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1 000,- Kč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748" w:rsidRDefault="008C1748" w:rsidP="00340E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15,- Kč/den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748" w:rsidRDefault="008C1748" w:rsidP="00340E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skladem</w:t>
            </w:r>
          </w:p>
        </w:tc>
      </w:tr>
      <w:tr w:rsidR="005C2D18" w:rsidRPr="005C2D18" w:rsidTr="00340E55">
        <w:trPr>
          <w:tblCellSpacing w:w="0" w:type="dxa"/>
        </w:trPr>
        <w:tc>
          <w:tcPr>
            <w:tcW w:w="90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 Ostatní</w:t>
            </w:r>
          </w:p>
        </w:tc>
      </w:tr>
      <w:tr w:rsidR="005C2D18" w:rsidRPr="005C2D18" w:rsidTr="00340E55">
        <w:trPr>
          <w:tblCellSpacing w:w="0" w:type="dxa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Francouzské hole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100,- Kč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,-Kč/den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DD1B0B" w:rsidP="00340E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skladem</w:t>
            </w:r>
          </w:p>
        </w:tc>
      </w:tr>
      <w:tr w:rsidR="005C2D18" w:rsidRPr="005C2D18" w:rsidTr="00340E55">
        <w:trPr>
          <w:tblCellSpacing w:w="0" w:type="dxa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5C2D18" w:rsidRPr="005C2D18" w:rsidTr="00340E55">
        <w:trPr>
          <w:tblCellSpacing w:w="0" w:type="dxa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Močové láhve</w:t>
            </w:r>
          </w:p>
        </w:tc>
        <w:tc>
          <w:tcPr>
            <w:tcW w:w="39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340E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70</w:t>
            </w:r>
            <w:r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,-Kč / jednorázově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D18" w:rsidRPr="005C2D18" w:rsidRDefault="005C2D18" w:rsidP="00C629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skladem</w:t>
            </w:r>
          </w:p>
        </w:tc>
      </w:tr>
      <w:tr w:rsidR="00A11A1E" w:rsidRPr="005C2D18" w:rsidTr="00340E55">
        <w:trPr>
          <w:tblCellSpacing w:w="0" w:type="dxa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1E" w:rsidRPr="005C2D18" w:rsidRDefault="00BC42A9" w:rsidP="00340E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Podložní mísy</w:t>
            </w:r>
          </w:p>
        </w:tc>
        <w:tc>
          <w:tcPr>
            <w:tcW w:w="39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1E" w:rsidRPr="005C2D18" w:rsidRDefault="00A11A1E" w:rsidP="00340E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70</w:t>
            </w:r>
            <w:r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,-Kč / jednorázově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A1E" w:rsidRPr="005C2D18" w:rsidRDefault="00A11A1E" w:rsidP="00C629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C2D18">
              <w:rPr>
                <w:rFonts w:eastAsia="Times New Roman" w:cs="Times New Roman"/>
                <w:sz w:val="24"/>
                <w:szCs w:val="24"/>
                <w:lang w:eastAsia="cs-CZ"/>
              </w:rPr>
              <w:t>skladem</w:t>
            </w:r>
          </w:p>
        </w:tc>
      </w:tr>
      <w:tr w:rsidR="00340E55" w:rsidRPr="005C2D18" w:rsidTr="00340E55">
        <w:trPr>
          <w:tblCellSpacing w:w="0" w:type="dxa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E55" w:rsidRDefault="00340E55" w:rsidP="00340E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E55" w:rsidRDefault="00340E55" w:rsidP="00340E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E55" w:rsidRPr="005C2D18" w:rsidRDefault="00340E55" w:rsidP="00C629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F263E" w:rsidRPr="00340E55" w:rsidRDefault="00340E55" w:rsidP="00340E55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340E55">
        <w:rPr>
          <w:rFonts w:eastAsia="Times New Roman" w:cs="Times New Roman"/>
          <w:b/>
          <w:bCs/>
          <w:sz w:val="28"/>
          <w:szCs w:val="28"/>
          <w:lang w:eastAsia="cs-CZ"/>
        </w:rPr>
        <w:t>Ceník</w:t>
      </w:r>
    </w:p>
    <w:sectPr w:rsidR="006F263E" w:rsidRPr="00340E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92D" w:rsidRDefault="007C392D" w:rsidP="00340E55">
      <w:pPr>
        <w:spacing w:after="0" w:line="240" w:lineRule="auto"/>
      </w:pPr>
      <w:r>
        <w:separator/>
      </w:r>
    </w:p>
  </w:endnote>
  <w:endnote w:type="continuationSeparator" w:id="0">
    <w:p w:rsidR="007C392D" w:rsidRDefault="007C392D" w:rsidP="0034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F8" w:rsidRDefault="006026F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55" w:rsidRDefault="00340E55">
    <w:pPr>
      <w:pStyle w:val="Zpat"/>
    </w:pPr>
    <w:r>
      <w:t>Platný k </w:t>
    </w:r>
    <w:r w:rsidR="006026F8">
      <w:t>1. 1. 2017</w:t>
    </w:r>
  </w:p>
  <w:p w:rsidR="00340E55" w:rsidRDefault="00340E5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F8" w:rsidRDefault="006026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92D" w:rsidRDefault="007C392D" w:rsidP="00340E55">
      <w:pPr>
        <w:spacing w:after="0" w:line="240" w:lineRule="auto"/>
      </w:pPr>
      <w:r>
        <w:separator/>
      </w:r>
    </w:p>
  </w:footnote>
  <w:footnote w:type="continuationSeparator" w:id="0">
    <w:p w:rsidR="007C392D" w:rsidRDefault="007C392D" w:rsidP="0034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F8" w:rsidRDefault="006026F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F8" w:rsidRDefault="006026F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F8" w:rsidRDefault="006026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18"/>
    <w:rsid w:val="00340E55"/>
    <w:rsid w:val="003655BE"/>
    <w:rsid w:val="005C2D18"/>
    <w:rsid w:val="006026F8"/>
    <w:rsid w:val="006F263E"/>
    <w:rsid w:val="00745A62"/>
    <w:rsid w:val="007C392D"/>
    <w:rsid w:val="008C1748"/>
    <w:rsid w:val="00A11A1E"/>
    <w:rsid w:val="00BC42A9"/>
    <w:rsid w:val="00C629DA"/>
    <w:rsid w:val="00DD1B0B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C1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C2D1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C174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0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0E55"/>
  </w:style>
  <w:style w:type="paragraph" w:styleId="Zpat">
    <w:name w:val="footer"/>
    <w:basedOn w:val="Normln"/>
    <w:link w:val="ZpatChar"/>
    <w:uiPriority w:val="99"/>
    <w:unhideWhenUsed/>
    <w:rsid w:val="00340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0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C1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C2D1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C174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0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0E55"/>
  </w:style>
  <w:style w:type="paragraph" w:styleId="Zpat">
    <w:name w:val="footer"/>
    <w:basedOn w:val="Normln"/>
    <w:link w:val="ZpatChar"/>
    <w:uiPriority w:val="99"/>
    <w:unhideWhenUsed/>
    <w:rsid w:val="00340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0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Hofštetrová Knotková Michaela</dc:creator>
  <cp:keywords/>
  <dc:description/>
  <cp:lastModifiedBy>Hofštetrová Knotková Michaela</cp:lastModifiedBy>
  <cp:revision>7</cp:revision>
  <dcterms:created xsi:type="dcterms:W3CDTF">2016-12-28T16:36:00Z</dcterms:created>
  <dcterms:modified xsi:type="dcterms:W3CDTF">2017-02-07T08:06:00Z</dcterms:modified>
</cp:coreProperties>
</file>